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A82F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1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Муниципальное общеобразовательное учреждение</w:t>
      </w:r>
    </w:p>
    <w:p w14:paraId="1448F6A8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1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«Сретенская средняя общеобразовательная школа № 1»</w:t>
      </w:r>
    </w:p>
    <w:p w14:paraId="4E2B4DDE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1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(МОУ «Сретенская СОШ № 1)</w:t>
      </w:r>
    </w:p>
    <w:p w14:paraId="6E571862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03159A" w:rsidRPr="0003159A" w14:paraId="1BDA3279" w14:textId="77777777" w:rsidTr="004B02DC">
        <w:tc>
          <w:tcPr>
            <w:tcW w:w="5032" w:type="dxa"/>
          </w:tcPr>
          <w:p w14:paraId="1E4F6688" w14:textId="77777777" w:rsidR="0003159A" w:rsidRPr="0003159A" w:rsidRDefault="0003159A" w:rsidP="0003159A">
            <w:pPr>
              <w:widowControl w:val="0"/>
              <w:spacing w:after="0" w:line="240" w:lineRule="auto"/>
              <w:ind w:right="-285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671D3DDB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7DADB37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совет</w:t>
            </w:r>
          </w:p>
          <w:p w14:paraId="5218B2F5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«Сретенская СОШ №1»</w:t>
            </w:r>
          </w:p>
          <w:p w14:paraId="18964303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5940B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5D4E8D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31.08.2020 </w:t>
            </w:r>
          </w:p>
        </w:tc>
        <w:tc>
          <w:tcPr>
            <w:tcW w:w="5032" w:type="dxa"/>
          </w:tcPr>
          <w:p w14:paraId="369B47EC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22F442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УТВЕРЖДАЮ</w:t>
            </w:r>
          </w:p>
          <w:p w14:paraId="1E018BC7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МОУ «Сретенская СОШ № 1»</w:t>
            </w:r>
          </w:p>
          <w:p w14:paraId="3C5C1840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Е.В. Гусевский</w:t>
            </w:r>
          </w:p>
          <w:p w14:paraId="341B299D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84820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93B02A" w14:textId="77777777" w:rsidR="0003159A" w:rsidRPr="0003159A" w:rsidRDefault="0003159A" w:rsidP="0003159A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01.09.2020 </w:t>
            </w:r>
          </w:p>
        </w:tc>
      </w:tr>
    </w:tbl>
    <w:p w14:paraId="1CCEFF23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1E9783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A76677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12AFF5" w14:textId="77777777" w:rsidR="0003159A" w:rsidRPr="0003159A" w:rsidRDefault="0003159A" w:rsidP="000315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F523D7" w14:textId="77777777" w:rsidR="0003159A" w:rsidRPr="0003159A" w:rsidRDefault="0003159A" w:rsidP="000315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6CE724" w14:textId="77777777" w:rsidR="0003159A" w:rsidRPr="0003159A" w:rsidRDefault="0003159A" w:rsidP="000315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EC2977" w14:textId="77777777" w:rsidR="0003159A" w:rsidRPr="0003159A" w:rsidRDefault="0003159A" w:rsidP="000315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FFAED1" w14:textId="77777777" w:rsidR="0003159A" w:rsidRPr="0003159A" w:rsidRDefault="0003159A" w:rsidP="000315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E27A0B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315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Рабочая программа</w:t>
      </w:r>
    </w:p>
    <w:p w14:paraId="5B70C3F9" w14:textId="67ADC31D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315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предмета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Астрономия</w:t>
      </w:r>
      <w:r w:rsidRPr="000315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»</w:t>
      </w:r>
    </w:p>
    <w:p w14:paraId="101B0858" w14:textId="2A32A1F1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3159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10-11</w:t>
      </w:r>
      <w:r w:rsidRPr="0003159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класса</w:t>
      </w:r>
    </w:p>
    <w:p w14:paraId="781BC61F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1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2020-2021 учебный год</w:t>
      </w:r>
    </w:p>
    <w:p w14:paraId="5C8C8F44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611539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77E64E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CAF376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EAC765" w14:textId="77777777" w:rsidR="0003159A" w:rsidRPr="0003159A" w:rsidRDefault="0003159A" w:rsidP="0003159A">
      <w:pPr>
        <w:widowControl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F029C8" w14:textId="77777777" w:rsidR="0003159A" w:rsidRPr="0003159A" w:rsidRDefault="0003159A" w:rsidP="0003159A">
      <w:pPr>
        <w:widowControl w:val="0"/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3D7FD16C" w14:textId="77777777" w:rsidR="0003159A" w:rsidRPr="0003159A" w:rsidRDefault="0003159A" w:rsidP="0003159A">
      <w:pPr>
        <w:widowControl w:val="0"/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B91E80F" w14:textId="77777777" w:rsidR="0003159A" w:rsidRPr="0003159A" w:rsidRDefault="0003159A" w:rsidP="0003159A">
      <w:pPr>
        <w:widowControl w:val="0"/>
        <w:shd w:val="clear" w:color="auto" w:fill="FFFFFF" w:themeFill="background1"/>
        <w:adjustRightInd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78080C2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77D86F4F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45332BED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728F13F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8BBE908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3BE7CE5E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46E4CCA8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28C2112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4DD99C9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2461A397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0CD9D17" w14:textId="77777777" w:rsidR="0003159A" w:rsidRPr="0003159A" w:rsidRDefault="0003159A" w:rsidP="0003159A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7B104EE6" w14:textId="77777777" w:rsidR="0003159A" w:rsidRPr="0003159A" w:rsidRDefault="0003159A" w:rsidP="0003159A">
      <w:pPr>
        <w:widowControl w:val="0"/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3BAFBBB3" w14:textId="77777777" w:rsidR="0003159A" w:rsidRPr="0003159A" w:rsidRDefault="0003159A" w:rsidP="0003159A">
      <w:pPr>
        <w:widowControl w:val="0"/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731522D" w14:textId="63C54C15" w:rsidR="00BD54E6" w:rsidRDefault="00BD54E6" w:rsidP="00BD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4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14:paraId="072E29D5" w14:textId="77777777" w:rsidR="004C2DED" w:rsidRPr="004C2DED" w:rsidRDefault="004C2DED" w:rsidP="004C2D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C2DED">
        <w:rPr>
          <w:rFonts w:ascii="Times New Roman" w:hAnsi="Times New Roman"/>
          <w:b/>
        </w:rPr>
        <w:t>Выпускник научится:</w:t>
      </w:r>
    </w:p>
    <w:p w14:paraId="11078774" w14:textId="77777777" w:rsidR="004C2DED" w:rsidRPr="004C2DED" w:rsidRDefault="004C2DED" w:rsidP="004C2DE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4C2DED">
        <w:rPr>
          <w:rFonts w:ascii="Times New Roman" w:hAnsi="Times New Roman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14:paraId="68E43405" w14:textId="77777777" w:rsidR="004C2DED" w:rsidRPr="004C2DED" w:rsidRDefault="004C2DED" w:rsidP="004C2DE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4C2DED">
        <w:rPr>
          <w:rFonts w:ascii="Times New Roman" w:hAnsi="Times New Roman"/>
        </w:rPr>
        <w:t>понимать различия между гелиоцентрической и геоцентрической системами мира;</w:t>
      </w:r>
    </w:p>
    <w:p w14:paraId="15AC9D94" w14:textId="77777777" w:rsidR="004C2DED" w:rsidRPr="004C2DED" w:rsidRDefault="004C2DED" w:rsidP="004C2DE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C2DED">
        <w:rPr>
          <w:rFonts w:ascii="Times New Roman" w:hAnsi="Times New Roman"/>
          <w:b/>
        </w:rPr>
        <w:t>Выпускник получит возможность научиться:</w:t>
      </w:r>
    </w:p>
    <w:p w14:paraId="1A25F09D" w14:textId="77777777" w:rsidR="004C2DED" w:rsidRPr="004C2DED" w:rsidRDefault="004C2DED" w:rsidP="004C2DE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</w:rPr>
      </w:pPr>
      <w:r w:rsidRPr="004C2DED">
        <w:rPr>
          <w:rFonts w:ascii="Times New Roman" w:hAnsi="Times New Roman"/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14:paraId="3C8C7334" w14:textId="77777777" w:rsidR="004C2DED" w:rsidRPr="004C2DED" w:rsidRDefault="004C2DED" w:rsidP="004C2DE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</w:rPr>
      </w:pPr>
      <w:r w:rsidRPr="004C2DED">
        <w:rPr>
          <w:rFonts w:ascii="Times New Roman" w:hAnsi="Times New Roman"/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14:paraId="732C6642" w14:textId="77777777" w:rsidR="004C2DED" w:rsidRPr="004C2DED" w:rsidRDefault="004C2DED" w:rsidP="004C2DE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</w:rPr>
      </w:pPr>
      <w:r w:rsidRPr="004C2DED">
        <w:rPr>
          <w:rFonts w:ascii="Times New Roman" w:hAnsi="Times New Roman"/>
          <w:i/>
        </w:rPr>
        <w:t>различать гипотезы о происхождении Солнечной системы.</w:t>
      </w:r>
    </w:p>
    <w:p w14:paraId="2304B8B1" w14:textId="77777777" w:rsidR="004C2DED" w:rsidRDefault="004C2DED" w:rsidP="00BD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A6F87" w14:textId="77777777" w:rsidR="00797C05" w:rsidRPr="00797C05" w:rsidRDefault="00797C05" w:rsidP="00797C05">
      <w:pPr>
        <w:shd w:val="clear" w:color="auto" w:fill="FFFFFF"/>
        <w:tabs>
          <w:tab w:val="left" w:pos="426"/>
        </w:tabs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Личностными результатами освоения астрономии являются:</w:t>
      </w:r>
    </w:p>
    <w:p w14:paraId="69054616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умение управлять своей познавательной деятельностью;</w:t>
      </w:r>
    </w:p>
    <w:p w14:paraId="0A5EB51A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E566AA1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14:paraId="04458792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сформированность мировоззрения, соответствующего современному уровню развития науки; осознание значимости науки,  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14:paraId="7A6EA0DC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чувство гордости за отечественную космонавтику, гуманизм;</w:t>
      </w:r>
    </w:p>
    <w:p w14:paraId="011E1A4D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положительное отношение к труду, целеустремлённость;</w:t>
      </w:r>
    </w:p>
    <w:p w14:paraId="7AE3B18B" w14:textId="77777777" w:rsidR="00797C05" w:rsidRPr="00797C05" w:rsidRDefault="00797C05" w:rsidP="00797C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14:paraId="0C1F1CD5" w14:textId="77777777" w:rsidR="00797C05" w:rsidRPr="00797C05" w:rsidRDefault="00797C05" w:rsidP="00797C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Метапредметными результатами освоения астрономии являются:</w:t>
      </w:r>
    </w:p>
    <w:p w14:paraId="20A1D5A6" w14:textId="77777777" w:rsidR="00797C05" w:rsidRPr="00797C05" w:rsidRDefault="00797C05" w:rsidP="00797C05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освоение </w:t>
      </w:r>
      <w:r w:rsidRPr="00797C05">
        <w:rPr>
          <w:rFonts w:ascii="Times New Roman" w:eastAsia="Times New Roman" w:hAnsi="Times New Roman" w:cs="Times New Roman"/>
          <w:i/>
          <w:iCs/>
          <w:color w:val="000000"/>
          <w:sz w:val="24"/>
        </w:rPr>
        <w:t>регулятивных</w:t>
      </w:r>
      <w:r w:rsidRPr="00797C05">
        <w:rPr>
          <w:rFonts w:ascii="Times New Roman" w:eastAsia="Times New Roman" w:hAnsi="Times New Roman" w:cs="Times New Roman"/>
          <w:color w:val="000000"/>
          <w:sz w:val="24"/>
        </w:rPr>
        <w:t> универсальных учебных действий:</w:t>
      </w:r>
    </w:p>
    <w:p w14:paraId="7B8DF29B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14:paraId="0FA11215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313F6727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сопоставлять имеющиеся возможности и необходимые для достижения цели ресурсы;</w:t>
      </w:r>
    </w:p>
    <w:p w14:paraId="68650D7F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определять несколько путей достижения поставленной цели;</w:t>
      </w:r>
    </w:p>
    <w:p w14:paraId="07C3A22C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задавать параметры и критерии, по которым можно определить, что цель достигнута;</w:t>
      </w:r>
    </w:p>
    <w:p w14:paraId="77312E13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сопоставлять полученный результат деятельности с поставленной заранее целью;</w:t>
      </w:r>
    </w:p>
    <w:p w14:paraId="34C182AB" w14:textId="77777777" w:rsidR="00797C05" w:rsidRPr="00797C05" w:rsidRDefault="00797C05" w:rsidP="00797C0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14:paraId="7EBEA605" w14:textId="77777777" w:rsidR="00797C05" w:rsidRPr="00797C05" w:rsidRDefault="00797C05" w:rsidP="00797C0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освоение </w:t>
      </w:r>
      <w:r w:rsidRPr="00797C05">
        <w:rPr>
          <w:rFonts w:ascii="Times New Roman" w:eastAsia="Times New Roman" w:hAnsi="Times New Roman" w:cs="Times New Roman"/>
          <w:i/>
          <w:iCs/>
          <w:color w:val="000000"/>
          <w:sz w:val="24"/>
        </w:rPr>
        <w:t>познавательных</w:t>
      </w:r>
      <w:r w:rsidRPr="00797C05">
        <w:rPr>
          <w:rFonts w:ascii="Times New Roman" w:eastAsia="Times New Roman" w:hAnsi="Times New Roman" w:cs="Times New Roman"/>
          <w:color w:val="000000"/>
          <w:sz w:val="24"/>
        </w:rPr>
        <w:t> универсальных учебных действий:</w:t>
      </w:r>
    </w:p>
    <w:p w14:paraId="72F40E17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критически оценивать и интерпретировать информацию с разных позиций;</w:t>
      </w:r>
    </w:p>
    <w:p w14:paraId="17CD875D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распознавать и фиксировать противоречия в информационных источниках;</w:t>
      </w:r>
    </w:p>
    <w:p w14:paraId="42CEA9C4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0D5399C6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14:paraId="5B3F050A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искать и находить обобщённые способы решения задач;</w:t>
      </w:r>
    </w:p>
    <w:p w14:paraId="1BB12EBF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14:paraId="775B0E41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анализировать и преобразовывать проблемно-противоречивые ситуации;</w:t>
      </w:r>
    </w:p>
    <w:p w14:paraId="7B3ECEA4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lastRenderedPageBreak/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338A73AC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1845E55" w14:textId="77777777" w:rsidR="00797C05" w:rsidRPr="00797C05" w:rsidRDefault="00797C05" w:rsidP="00797C0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14:paraId="2E23BC58" w14:textId="77777777" w:rsidR="00797C05" w:rsidRPr="00797C05" w:rsidRDefault="00797C05" w:rsidP="00797C0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освоение </w:t>
      </w:r>
      <w:r w:rsidRPr="00797C05">
        <w:rPr>
          <w:rFonts w:ascii="Times New Roman" w:eastAsia="Times New Roman" w:hAnsi="Times New Roman" w:cs="Times New Roman"/>
          <w:i/>
          <w:iCs/>
          <w:color w:val="000000"/>
          <w:sz w:val="24"/>
        </w:rPr>
        <w:t>коммуникативных</w:t>
      </w:r>
      <w:r w:rsidRPr="00797C05">
        <w:rPr>
          <w:rFonts w:ascii="Times New Roman" w:eastAsia="Times New Roman" w:hAnsi="Times New Roman" w:cs="Times New Roman"/>
          <w:color w:val="000000"/>
          <w:sz w:val="24"/>
        </w:rPr>
        <w:t> универсальных учебных действий:</w:t>
      </w:r>
    </w:p>
    <w:p w14:paraId="2BFD512A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14:paraId="301F7FE4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14:paraId="437A1A2E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14:paraId="3E4B3412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распознавать конфликтогенные ситуации и предотвращать конфликты до их активной фазы;</w:t>
      </w:r>
    </w:p>
    <w:p w14:paraId="66197CD0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согласовывать позиции членов команды в процессе работы над общим продуктом (решением);</w:t>
      </w:r>
    </w:p>
    <w:p w14:paraId="7AD63570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06CD0FE3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14:paraId="03E7373C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воспринимать критические замечания как ресурс собственного развития;</w:t>
      </w:r>
    </w:p>
    <w:p w14:paraId="583E9C03" w14:textId="77777777" w:rsidR="00797C05" w:rsidRPr="00797C05" w:rsidRDefault="00797C05" w:rsidP="00797C05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74F4072A" w14:textId="77777777" w:rsidR="00797C05" w:rsidRPr="00797C05" w:rsidRDefault="00797C05" w:rsidP="00797C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Предметными результатами освоения астрономии на базовом уровне являются:</w:t>
      </w:r>
    </w:p>
    <w:p w14:paraId="50C3BB8F" w14:textId="77777777" w:rsidR="00797C05" w:rsidRPr="00797C05" w:rsidRDefault="00797C05" w:rsidP="00797C05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14:paraId="7FFF4CF7" w14:textId="77777777" w:rsidR="00797C05" w:rsidRPr="00797C05" w:rsidRDefault="00797C05" w:rsidP="00797C05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понимание сущности наблюдаемых во Вселенной явлений;</w:t>
      </w:r>
    </w:p>
    <w:p w14:paraId="00388EC7" w14:textId="77777777" w:rsidR="00797C05" w:rsidRPr="00797C05" w:rsidRDefault="00797C05" w:rsidP="00797C05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14CA2344" w14:textId="77777777" w:rsidR="00797C05" w:rsidRPr="00797C05" w:rsidRDefault="00797C05" w:rsidP="00797C05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14:paraId="29B7994F" w14:textId="77777777" w:rsidR="00797C05" w:rsidRPr="00797C05" w:rsidRDefault="00797C05" w:rsidP="00797C05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</w:rPr>
      </w:pPr>
      <w:r w:rsidRPr="00797C05">
        <w:rPr>
          <w:rFonts w:ascii="Times New Roman" w:eastAsia="Times New Roman" w:hAnsi="Times New Roman" w:cs="Times New Roman"/>
          <w:color w:val="000000"/>
          <w:sz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14:paraId="038136FD" w14:textId="77777777" w:rsidR="00797C05" w:rsidRPr="00682E43" w:rsidRDefault="00797C05" w:rsidP="00BD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6D745" w14:textId="77777777" w:rsidR="00FE6B6A" w:rsidRPr="00682E43" w:rsidRDefault="00FE6B6A" w:rsidP="00FE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E43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C545EF">
        <w:rPr>
          <w:rFonts w:ascii="Times New Roman" w:hAnsi="Times New Roman" w:cs="Times New Roman"/>
          <w:b/>
          <w:sz w:val="28"/>
          <w:szCs w:val="24"/>
        </w:rPr>
        <w:t>учебного предмета</w:t>
      </w:r>
      <w:r w:rsidRPr="00682E43">
        <w:rPr>
          <w:rFonts w:ascii="Times New Roman" w:hAnsi="Times New Roman" w:cs="Times New Roman"/>
          <w:b/>
          <w:sz w:val="28"/>
          <w:szCs w:val="24"/>
        </w:rPr>
        <w:t>.</w:t>
      </w:r>
    </w:p>
    <w:p w14:paraId="21DD3F3F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Введение в астрономию</w:t>
      </w:r>
      <w:r w:rsidR="00FE6B6A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3FD00ACF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Строение и масштабы Вселенной, и современные наблюдения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sz w:val="24"/>
          <w:szCs w:val="24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 </w:t>
      </w:r>
    </w:p>
    <w:p w14:paraId="2B3B8682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Астрометрия</w:t>
      </w:r>
      <w:r w:rsidR="00FE6B6A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25A404DE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Звёздное небо и видимое движение небесных светил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координаты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14:paraId="205B71BF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lastRenderedPageBreak/>
        <w:t>Видимое движение планет и Солнца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sz w:val="24"/>
          <w:szCs w:val="24"/>
        </w:rPr>
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 </w:t>
      </w:r>
    </w:p>
    <w:p w14:paraId="6F276F98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Движение Луны и затмения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14:paraId="56F117CC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Время и календарь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14:paraId="7A2AD76E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Небесная механика</w:t>
      </w:r>
      <w:r w:rsidR="00FE6B6A" w:rsidRPr="00682E43">
        <w:rPr>
          <w:rFonts w:ascii="Times New Roman" w:hAnsi="Times New Roman" w:cs="Times New Roman"/>
          <w:sz w:val="24"/>
          <w:szCs w:val="24"/>
        </w:rPr>
        <w:t>.</w:t>
      </w:r>
    </w:p>
    <w:p w14:paraId="58978D7F" w14:textId="77777777" w:rsidR="00FE6B6A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 xml:space="preserve"> Гелиоцентрическая система мира</w:t>
      </w:r>
      <w:r w:rsidR="00FE6B6A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="00C545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14:paraId="491C28C3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Законы Кеплера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14:paraId="5854A2B2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Космические скорости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Расчёты первой и второй космической скорости и их физический смысл. Полёт Ю.А. Гагарина вокруг Земли по круговой орбите. </w:t>
      </w:r>
    </w:p>
    <w:p w14:paraId="41F2690C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Межпланетные перелёты</w:t>
      </w:r>
      <w:r w:rsidR="0077050D" w:rsidRPr="00682E43">
        <w:rPr>
          <w:rFonts w:ascii="Times New Roman" w:hAnsi="Times New Roman" w:cs="Times New Roman"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Понятие оптимальной траектории полёта к планете. Время полёта к планете и даты стартов.  </w:t>
      </w:r>
    </w:p>
    <w:p w14:paraId="0BB4B7CC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Луна и её влияние на Землю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14:paraId="2EFBB6B2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  <w:r w:rsidR="0077050D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099C9D3D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i/>
          <w:sz w:val="24"/>
          <w:szCs w:val="24"/>
        </w:rPr>
        <w:t xml:space="preserve">Современные представления о Солнечной системе. </w:t>
      </w:r>
      <w:r w:rsidRPr="00682E43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планеты- гиганты, их принципиальные различия. Облако комет Оорта и Пояс Койпера. Размеры тел солнечной системы. </w:t>
      </w:r>
    </w:p>
    <w:p w14:paraId="5848E714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Планета Земля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Форма и размеры Земли. Внутреннее строение Земли. Роль парникового эффекта в формировании климата Земли. </w:t>
      </w:r>
    </w:p>
    <w:p w14:paraId="7FD5D3C3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Планеты земной группы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Деймоса. </w:t>
      </w:r>
    </w:p>
    <w:p w14:paraId="4929D673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Планеты-гиганты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14:paraId="6514E84B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Планеты-карлики и их свойства.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Малые тела Солнечной системы</w:t>
      </w:r>
      <w:r w:rsidR="0077050D" w:rsidRPr="00682E43">
        <w:rPr>
          <w:rFonts w:ascii="Times New Roman" w:hAnsi="Times New Roman" w:cs="Times New Roman"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 </w:t>
      </w:r>
    </w:p>
    <w:p w14:paraId="6E208260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Метеоры и метеориты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14:paraId="703683C0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Практическая астрофизика и физика Солнца</w:t>
      </w:r>
      <w:r w:rsidR="0077050D" w:rsidRPr="00682E43">
        <w:rPr>
          <w:rFonts w:ascii="Times New Roman" w:hAnsi="Times New Roman" w:cs="Times New Roman"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945B9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Методы астрофизических исследований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Устройство и характеристики телескопов рефракторов и рефлекторов. Устройство радиотелескопов, радиоинтерферометры. </w:t>
      </w:r>
    </w:p>
    <w:p w14:paraId="3FA4B67B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Солнце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14:paraId="2CF9524B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Внутреннее строение Солнца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14:paraId="73D6D744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Звёзды</w:t>
      </w:r>
      <w:r w:rsidR="0077050D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140D4B9C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i/>
          <w:sz w:val="24"/>
          <w:szCs w:val="24"/>
        </w:rPr>
        <w:t>Основные характеристики звёзд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Определение основных характеристик звёзд: массы, светимости, температуры и химического состава. Спектральная классификация звёзд и её </w:t>
      </w:r>
      <w:r w:rsidRPr="00682E43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основы. Диаграмма «спектральный класс» — светимость звёзд, связь между массой и светимостью звёзд. </w:t>
      </w:r>
    </w:p>
    <w:p w14:paraId="5D1A558B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Внутреннее строение звёзд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Строение звезды главной последовательности. Строение звёзд красных гигантов и сверхгигантов. </w:t>
      </w:r>
    </w:p>
    <w:p w14:paraId="5650A656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Белые карлики, нейтронные звёзды, пульсары и чёрные дыры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="0077050D"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— предел Чандрасекара. Пульсары и нейтронные звёзды. Природа чёрных дыр и их параметры. </w:t>
      </w:r>
    </w:p>
    <w:p w14:paraId="6F0A2035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Двойные, кратные и переменные звёзды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 </w:t>
      </w:r>
    </w:p>
    <w:p w14:paraId="728291D4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Новые и сверхновые звёзды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14:paraId="16216688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Эволюция звёзд: рождение, жизнь и смерть звёзд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14:paraId="1A673445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b/>
          <w:sz w:val="24"/>
          <w:szCs w:val="24"/>
        </w:rPr>
        <w:t>Млечный Путь</w:t>
      </w:r>
      <w:r w:rsidR="0077050D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044CEBC6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i/>
          <w:sz w:val="24"/>
          <w:szCs w:val="24"/>
        </w:rPr>
        <w:t>Газ и пыль в Галактике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Как образуются отражательные туманности. Почему светятся диффузные туманности Как концентрируются газовые и пылевые туманности в Галактике. </w:t>
      </w:r>
    </w:p>
    <w:p w14:paraId="15FDC0F5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Рассеянные и шаровые звёздные скопления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14:paraId="42E0290E" w14:textId="77777777" w:rsidR="007705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Галактики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14:paraId="2C93E4D0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Закон Хаббла</w:t>
      </w:r>
      <w:r w:rsidR="007705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Вращение галактик и тёмная материя в них. </w:t>
      </w:r>
    </w:p>
    <w:p w14:paraId="40BDDA87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Активные галактики и квазары</w:t>
      </w:r>
      <w:r w:rsidR="00CC220D" w:rsidRPr="00682E43">
        <w:rPr>
          <w:rFonts w:ascii="Times New Roman" w:hAnsi="Times New Roman" w:cs="Times New Roman"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14:paraId="4E753426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Скопления галактик</w:t>
      </w:r>
      <w:r w:rsidR="00CC22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14:paraId="015E7E1C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CC220D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2118A5A8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i/>
          <w:sz w:val="24"/>
          <w:szCs w:val="24"/>
        </w:rPr>
        <w:t>Конечность и бесконечность Вселенной — парадоксы классической космологии.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</w:t>
      </w:r>
      <w:r w:rsidRPr="00682E43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14:paraId="4997DB53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Расширяющаяся Вселенная</w:t>
      </w:r>
      <w:r w:rsidR="00CC22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</w:r>
    </w:p>
    <w:p w14:paraId="61C5D475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43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  <w:r w:rsidR="00CC220D" w:rsidRPr="00682E43">
        <w:rPr>
          <w:rFonts w:ascii="Times New Roman" w:hAnsi="Times New Roman" w:cs="Times New Roman"/>
          <w:b/>
          <w:sz w:val="24"/>
          <w:szCs w:val="24"/>
        </w:rPr>
        <w:t>.</w:t>
      </w:r>
    </w:p>
    <w:p w14:paraId="7D7471CE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 xml:space="preserve"> </w:t>
      </w:r>
      <w:r w:rsidRPr="00682E43">
        <w:rPr>
          <w:rFonts w:ascii="Times New Roman" w:hAnsi="Times New Roman" w:cs="Times New Roman"/>
          <w:i/>
          <w:sz w:val="24"/>
          <w:szCs w:val="24"/>
        </w:rPr>
        <w:t>Ускоренное расширение Вселенной и тёмная энергия</w:t>
      </w:r>
      <w:r w:rsidR="00CC22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</w:t>
      </w:r>
    </w:p>
    <w:p w14:paraId="773EDBDA" w14:textId="77777777" w:rsidR="00CC220D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Обнаружение планет возле других звёзд.</w:t>
      </w:r>
      <w:r w:rsidRPr="00682E43">
        <w:rPr>
          <w:rFonts w:ascii="Times New Roman" w:hAnsi="Times New Roman" w:cs="Times New Roman"/>
          <w:sz w:val="24"/>
          <w:szCs w:val="24"/>
        </w:rPr>
        <w:t xml:space="preserve"> 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</w:t>
      </w:r>
    </w:p>
    <w:p w14:paraId="41852950" w14:textId="77777777" w:rsidR="008C323B" w:rsidRPr="00682E43" w:rsidRDefault="007E5EA9" w:rsidP="00CC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i/>
          <w:sz w:val="24"/>
          <w:szCs w:val="24"/>
        </w:rPr>
        <w:t>Поиски жизни и разума во Вселенной</w:t>
      </w:r>
      <w:r w:rsidR="00CC220D" w:rsidRPr="00682E43">
        <w:rPr>
          <w:rFonts w:ascii="Times New Roman" w:hAnsi="Times New Roman" w:cs="Times New Roman"/>
          <w:i/>
          <w:sz w:val="24"/>
          <w:szCs w:val="24"/>
        </w:rPr>
        <w:t>.</w:t>
      </w:r>
      <w:r w:rsidRPr="00682E43">
        <w:rPr>
          <w:rFonts w:ascii="Times New Roman" w:hAnsi="Times New Roman" w:cs="Times New Roman"/>
          <w:sz w:val="24"/>
          <w:szCs w:val="24"/>
        </w:rPr>
        <w:t xml:space="preserve">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14:paraId="2C8ECA4A" w14:textId="77777777" w:rsidR="007E5EA9" w:rsidRPr="007E5EA9" w:rsidRDefault="007E5EA9" w:rsidP="007E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345C1" w14:textId="77777777" w:rsidR="00CC220D" w:rsidRDefault="00CC220D" w:rsidP="00CC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0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C80B41" w14:textId="77777777" w:rsidR="00602FDB" w:rsidRPr="00682E43" w:rsidRDefault="007573C6" w:rsidP="00CC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ч. в год в 10 кл. и 17 ч. в год в 11 кл. Всего </w:t>
      </w:r>
      <w:r w:rsidR="00602FDB" w:rsidRPr="00682E43">
        <w:rPr>
          <w:rFonts w:ascii="Times New Roman" w:hAnsi="Times New Roman" w:cs="Times New Roman"/>
          <w:sz w:val="24"/>
          <w:szCs w:val="24"/>
        </w:rPr>
        <w:t>34 часа.</w:t>
      </w:r>
    </w:p>
    <w:p w14:paraId="6464861E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1.</w:t>
      </w:r>
      <w:r w:rsidR="007E5EA9" w:rsidRPr="00682E43">
        <w:rPr>
          <w:rFonts w:ascii="Times New Roman" w:hAnsi="Times New Roman" w:cs="Times New Roman"/>
          <w:sz w:val="24"/>
          <w:szCs w:val="24"/>
        </w:rPr>
        <w:t>Введение в астрон</w:t>
      </w:r>
      <w:r w:rsidRPr="00682E43">
        <w:rPr>
          <w:rFonts w:ascii="Times New Roman" w:hAnsi="Times New Roman" w:cs="Times New Roman"/>
          <w:sz w:val="24"/>
          <w:szCs w:val="24"/>
        </w:rPr>
        <w:t>омию (1</w:t>
      </w:r>
      <w:r w:rsidR="007E5EA9" w:rsidRPr="00682E43">
        <w:rPr>
          <w:rFonts w:ascii="Times New Roman" w:hAnsi="Times New Roman" w:cs="Times New Roman"/>
          <w:sz w:val="24"/>
          <w:szCs w:val="24"/>
        </w:rPr>
        <w:t xml:space="preserve"> ч)</w:t>
      </w:r>
      <w:r w:rsidRPr="00682E43">
        <w:rPr>
          <w:rFonts w:ascii="Times New Roman" w:hAnsi="Times New Roman" w:cs="Times New Roman"/>
          <w:sz w:val="24"/>
          <w:szCs w:val="24"/>
        </w:rPr>
        <w:t>.</w:t>
      </w:r>
      <w:r w:rsidR="007E5EA9" w:rsidRPr="0068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A0E01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2.</w:t>
      </w:r>
      <w:r w:rsidR="00295F71" w:rsidRPr="00682E43">
        <w:rPr>
          <w:rFonts w:ascii="Times New Roman" w:hAnsi="Times New Roman" w:cs="Times New Roman"/>
          <w:sz w:val="24"/>
          <w:szCs w:val="24"/>
        </w:rPr>
        <w:t>Астрометрия (5</w:t>
      </w:r>
      <w:r w:rsidR="007E5EA9" w:rsidRPr="00682E43">
        <w:rPr>
          <w:rFonts w:ascii="Times New Roman" w:hAnsi="Times New Roman" w:cs="Times New Roman"/>
          <w:sz w:val="24"/>
          <w:szCs w:val="24"/>
        </w:rPr>
        <w:t xml:space="preserve"> ч)</w:t>
      </w:r>
      <w:r w:rsidRPr="00682E43">
        <w:rPr>
          <w:rFonts w:ascii="Times New Roman" w:hAnsi="Times New Roman" w:cs="Times New Roman"/>
          <w:sz w:val="24"/>
          <w:szCs w:val="24"/>
        </w:rPr>
        <w:t>.</w:t>
      </w:r>
    </w:p>
    <w:p w14:paraId="087825CB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3.</w:t>
      </w:r>
      <w:r w:rsidR="00CC220D" w:rsidRPr="00682E43">
        <w:rPr>
          <w:rFonts w:ascii="Times New Roman" w:hAnsi="Times New Roman" w:cs="Times New Roman"/>
          <w:sz w:val="24"/>
          <w:szCs w:val="24"/>
        </w:rPr>
        <w:t>Н</w:t>
      </w:r>
      <w:r w:rsidRPr="00682E43">
        <w:rPr>
          <w:rFonts w:ascii="Times New Roman" w:hAnsi="Times New Roman" w:cs="Times New Roman"/>
          <w:sz w:val="24"/>
          <w:szCs w:val="24"/>
        </w:rPr>
        <w:t>ебесная механика (3 ч).</w:t>
      </w:r>
    </w:p>
    <w:p w14:paraId="044E7FBE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4.</w:t>
      </w:r>
      <w:r w:rsidR="007E5EA9" w:rsidRPr="00682E43">
        <w:rPr>
          <w:rFonts w:ascii="Times New Roman" w:hAnsi="Times New Roman" w:cs="Times New Roman"/>
          <w:sz w:val="24"/>
          <w:szCs w:val="24"/>
        </w:rPr>
        <w:t>Строение Солнечной системы (7 ч)</w:t>
      </w:r>
      <w:r w:rsidRPr="00682E43">
        <w:rPr>
          <w:rFonts w:ascii="Times New Roman" w:hAnsi="Times New Roman" w:cs="Times New Roman"/>
          <w:sz w:val="24"/>
          <w:szCs w:val="24"/>
        </w:rPr>
        <w:t>.</w:t>
      </w:r>
      <w:r w:rsidR="007E5EA9" w:rsidRPr="0068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48D4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5.</w:t>
      </w:r>
      <w:r w:rsidR="007E5EA9" w:rsidRPr="00682E43">
        <w:rPr>
          <w:rFonts w:ascii="Times New Roman" w:hAnsi="Times New Roman" w:cs="Times New Roman"/>
          <w:sz w:val="24"/>
          <w:szCs w:val="24"/>
        </w:rPr>
        <w:t>Астрофизика и звёздная астрономия (</w:t>
      </w:r>
      <w:r w:rsidRPr="00682E43">
        <w:rPr>
          <w:rFonts w:ascii="Times New Roman" w:hAnsi="Times New Roman" w:cs="Times New Roman"/>
          <w:sz w:val="24"/>
          <w:szCs w:val="24"/>
        </w:rPr>
        <w:t>7 ч).</w:t>
      </w:r>
    </w:p>
    <w:p w14:paraId="2B01DEAF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6.</w:t>
      </w:r>
      <w:r w:rsidR="007E5EA9" w:rsidRPr="00682E43">
        <w:rPr>
          <w:rFonts w:ascii="Times New Roman" w:hAnsi="Times New Roman" w:cs="Times New Roman"/>
          <w:sz w:val="24"/>
          <w:szCs w:val="24"/>
        </w:rPr>
        <w:t>Млеч</w:t>
      </w:r>
      <w:r w:rsidRPr="00682E43">
        <w:rPr>
          <w:rFonts w:ascii="Times New Roman" w:hAnsi="Times New Roman" w:cs="Times New Roman"/>
          <w:sz w:val="24"/>
          <w:szCs w:val="24"/>
        </w:rPr>
        <w:t>ный Путь – наша Галактика (3 ч).</w:t>
      </w:r>
    </w:p>
    <w:p w14:paraId="01C8A81C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7.Галактики (3 ч).</w:t>
      </w:r>
    </w:p>
    <w:p w14:paraId="09E5E70F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8.</w:t>
      </w:r>
      <w:r w:rsidR="007E5EA9" w:rsidRPr="00682E43">
        <w:rPr>
          <w:rFonts w:ascii="Times New Roman" w:hAnsi="Times New Roman" w:cs="Times New Roman"/>
          <w:sz w:val="24"/>
          <w:szCs w:val="24"/>
        </w:rPr>
        <w:t>Строение и эволюция Вселен</w:t>
      </w:r>
      <w:r w:rsidRPr="00682E43">
        <w:rPr>
          <w:rFonts w:ascii="Times New Roman" w:hAnsi="Times New Roman" w:cs="Times New Roman"/>
          <w:sz w:val="24"/>
          <w:szCs w:val="24"/>
        </w:rPr>
        <w:t>ной (2 ч).</w:t>
      </w:r>
    </w:p>
    <w:p w14:paraId="53DDD65C" w14:textId="77777777" w:rsidR="00CC220D" w:rsidRPr="00682E43" w:rsidRDefault="00602FDB" w:rsidP="007E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3">
        <w:rPr>
          <w:rFonts w:ascii="Times New Roman" w:hAnsi="Times New Roman" w:cs="Times New Roman"/>
          <w:sz w:val="24"/>
          <w:szCs w:val="24"/>
        </w:rPr>
        <w:t>9.</w:t>
      </w:r>
      <w:r w:rsidR="007E5EA9" w:rsidRPr="00682E43">
        <w:rPr>
          <w:rFonts w:ascii="Times New Roman" w:hAnsi="Times New Roman" w:cs="Times New Roman"/>
          <w:sz w:val="24"/>
          <w:szCs w:val="24"/>
        </w:rPr>
        <w:t>Соврем</w:t>
      </w:r>
      <w:r w:rsidR="00682E43" w:rsidRPr="00682E43">
        <w:rPr>
          <w:rFonts w:ascii="Times New Roman" w:hAnsi="Times New Roman" w:cs="Times New Roman"/>
          <w:sz w:val="24"/>
          <w:szCs w:val="24"/>
        </w:rPr>
        <w:t>енные проблемы астрономии (3</w:t>
      </w:r>
      <w:r w:rsidRPr="00682E43">
        <w:rPr>
          <w:rFonts w:ascii="Times New Roman" w:hAnsi="Times New Roman" w:cs="Times New Roman"/>
          <w:sz w:val="24"/>
          <w:szCs w:val="24"/>
        </w:rPr>
        <w:t xml:space="preserve"> ч).</w:t>
      </w:r>
    </w:p>
    <w:p w14:paraId="007562D4" w14:textId="77777777" w:rsidR="00602FDB" w:rsidRDefault="00602FDB" w:rsidP="007E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120"/>
        <w:gridCol w:w="1758"/>
        <w:gridCol w:w="1491"/>
      </w:tblGrid>
      <w:tr w:rsidR="00C545EF" w:rsidRPr="00682E43" w14:paraId="60128617" w14:textId="77777777" w:rsidTr="00C545EF">
        <w:tc>
          <w:tcPr>
            <w:tcW w:w="0" w:type="auto"/>
          </w:tcPr>
          <w:p w14:paraId="325D1A4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38C62FFF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14:paraId="262C27F0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0704D95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545EF" w:rsidRPr="00682E43" w14:paraId="5130CD6A" w14:textId="77777777" w:rsidTr="00C545EF">
        <w:tc>
          <w:tcPr>
            <w:tcW w:w="0" w:type="auto"/>
          </w:tcPr>
          <w:p w14:paraId="41AF15F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4EB91DA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</w:t>
            </w:r>
          </w:p>
        </w:tc>
        <w:tc>
          <w:tcPr>
            <w:tcW w:w="0" w:type="auto"/>
          </w:tcPr>
          <w:p w14:paraId="0C475D92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DD69C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244E6357" w14:textId="77777777" w:rsidTr="00C545EF">
        <w:tc>
          <w:tcPr>
            <w:tcW w:w="0" w:type="auto"/>
          </w:tcPr>
          <w:p w14:paraId="5845439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743E906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0" w:type="auto"/>
          </w:tcPr>
          <w:p w14:paraId="1F37BBFB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3354F1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165FBB9E" w14:textId="77777777" w:rsidTr="00C545EF">
        <w:tc>
          <w:tcPr>
            <w:tcW w:w="0" w:type="auto"/>
          </w:tcPr>
          <w:p w14:paraId="6E45C683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05DD7B7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0" w:type="auto"/>
          </w:tcPr>
          <w:p w14:paraId="1CD73378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DE39E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4637A1EC" w14:textId="77777777" w:rsidTr="00C545EF">
        <w:tc>
          <w:tcPr>
            <w:tcW w:w="0" w:type="auto"/>
          </w:tcPr>
          <w:p w14:paraId="71AD636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14:paraId="23CC544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0" w:type="auto"/>
          </w:tcPr>
          <w:p w14:paraId="70CA9949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676FC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8BEFFDF" w14:textId="77777777" w:rsidTr="00C545EF">
        <w:tc>
          <w:tcPr>
            <w:tcW w:w="0" w:type="auto"/>
          </w:tcPr>
          <w:p w14:paraId="5F4BADE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14:paraId="755B689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0" w:type="auto"/>
          </w:tcPr>
          <w:p w14:paraId="4EC80B06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5BB86C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2AB560E2" w14:textId="77777777" w:rsidTr="00C545EF">
        <w:tc>
          <w:tcPr>
            <w:tcW w:w="0" w:type="auto"/>
          </w:tcPr>
          <w:p w14:paraId="126AD293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</w:tcPr>
          <w:p w14:paraId="271D0C9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0" w:type="auto"/>
          </w:tcPr>
          <w:p w14:paraId="20791018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6B194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4202232E" w14:textId="77777777" w:rsidTr="00C545EF">
        <w:tc>
          <w:tcPr>
            <w:tcW w:w="0" w:type="auto"/>
          </w:tcPr>
          <w:p w14:paraId="0B52786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14:paraId="75E1A0AA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0" w:type="auto"/>
          </w:tcPr>
          <w:p w14:paraId="6BDDA220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A195F2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4B39C1C" w14:textId="77777777" w:rsidTr="00C545EF">
        <w:tc>
          <w:tcPr>
            <w:tcW w:w="0" w:type="auto"/>
          </w:tcPr>
          <w:p w14:paraId="670C7360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14:paraId="63B317A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0" w:type="auto"/>
          </w:tcPr>
          <w:p w14:paraId="689EF2C0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D3997A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70E848BC" w14:textId="77777777" w:rsidTr="00C545EF">
        <w:tc>
          <w:tcPr>
            <w:tcW w:w="0" w:type="auto"/>
          </w:tcPr>
          <w:p w14:paraId="6978C040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</w:tcPr>
          <w:p w14:paraId="58744E8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0" w:type="auto"/>
          </w:tcPr>
          <w:p w14:paraId="00F5BE3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8EA1F6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FD94893" w14:textId="77777777" w:rsidTr="00C545EF">
        <w:tc>
          <w:tcPr>
            <w:tcW w:w="0" w:type="auto"/>
          </w:tcPr>
          <w:p w14:paraId="1A3B4F1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0" w:type="auto"/>
          </w:tcPr>
          <w:p w14:paraId="70568D8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0" w:type="auto"/>
          </w:tcPr>
          <w:p w14:paraId="43817D1E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A9BD8A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1777B34" w14:textId="77777777" w:rsidTr="00C545EF">
        <w:tc>
          <w:tcPr>
            <w:tcW w:w="0" w:type="auto"/>
          </w:tcPr>
          <w:p w14:paraId="2DC2096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0" w:type="auto"/>
          </w:tcPr>
          <w:p w14:paraId="07EF20F1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0" w:type="auto"/>
          </w:tcPr>
          <w:p w14:paraId="7BCF685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E27A37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607C6B7" w14:textId="77777777" w:rsidTr="00C545EF">
        <w:tc>
          <w:tcPr>
            <w:tcW w:w="0" w:type="auto"/>
          </w:tcPr>
          <w:p w14:paraId="4FBE50F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0" w:type="auto"/>
          </w:tcPr>
          <w:p w14:paraId="5334A364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0" w:type="auto"/>
          </w:tcPr>
          <w:p w14:paraId="256D0BB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685EC0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7948B164" w14:textId="77777777" w:rsidTr="00C545EF">
        <w:tc>
          <w:tcPr>
            <w:tcW w:w="0" w:type="auto"/>
          </w:tcPr>
          <w:p w14:paraId="635F219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0" w:type="auto"/>
          </w:tcPr>
          <w:p w14:paraId="53985FC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0" w:type="auto"/>
          </w:tcPr>
          <w:p w14:paraId="179FC298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F8FE82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63524BC0" w14:textId="77777777" w:rsidTr="00C545EF">
        <w:tc>
          <w:tcPr>
            <w:tcW w:w="0" w:type="auto"/>
          </w:tcPr>
          <w:p w14:paraId="74CA464E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0" w:type="auto"/>
          </w:tcPr>
          <w:p w14:paraId="0EF81DA4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 карлики</w:t>
            </w:r>
          </w:p>
        </w:tc>
        <w:tc>
          <w:tcPr>
            <w:tcW w:w="0" w:type="auto"/>
          </w:tcPr>
          <w:p w14:paraId="5F95E76E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DC5269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2C895090" w14:textId="77777777" w:rsidTr="00C545EF">
        <w:tc>
          <w:tcPr>
            <w:tcW w:w="0" w:type="auto"/>
          </w:tcPr>
          <w:p w14:paraId="6730FB22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0" w:type="auto"/>
          </w:tcPr>
          <w:p w14:paraId="5D1F4741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0" w:type="auto"/>
          </w:tcPr>
          <w:p w14:paraId="13FD64C7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0FE9C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1400FD8A" w14:textId="77777777" w:rsidTr="00C545EF">
        <w:tc>
          <w:tcPr>
            <w:tcW w:w="0" w:type="auto"/>
          </w:tcPr>
          <w:p w14:paraId="2AE47E2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0" w:type="auto"/>
          </w:tcPr>
          <w:p w14:paraId="1AC86FD8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0" w:type="auto"/>
          </w:tcPr>
          <w:p w14:paraId="1677647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D572A5C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0924ED17" w14:textId="77777777" w:rsidTr="00C545EF">
        <w:tc>
          <w:tcPr>
            <w:tcW w:w="0" w:type="auto"/>
          </w:tcPr>
          <w:p w14:paraId="050B6330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0" w:type="auto"/>
          </w:tcPr>
          <w:p w14:paraId="20E8E9ED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0" w:type="auto"/>
          </w:tcPr>
          <w:p w14:paraId="2262F97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0A5327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0405EC9" w14:textId="77777777" w:rsidTr="00C545EF">
        <w:tc>
          <w:tcPr>
            <w:tcW w:w="0" w:type="auto"/>
          </w:tcPr>
          <w:p w14:paraId="68A850BD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0" w:type="auto"/>
          </w:tcPr>
          <w:p w14:paraId="1C2E442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0" w:type="auto"/>
          </w:tcPr>
          <w:p w14:paraId="35F8FEFB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5ABE39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67AE6073" w14:textId="77777777" w:rsidTr="00C545EF">
        <w:tc>
          <w:tcPr>
            <w:tcW w:w="0" w:type="auto"/>
          </w:tcPr>
          <w:p w14:paraId="308102D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0" w:type="auto"/>
          </w:tcPr>
          <w:p w14:paraId="60569FF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0" w:type="auto"/>
          </w:tcPr>
          <w:p w14:paraId="7643807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6A58A11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29A0D21C" w14:textId="77777777" w:rsidTr="00C545EF">
        <w:tc>
          <w:tcPr>
            <w:tcW w:w="0" w:type="auto"/>
          </w:tcPr>
          <w:p w14:paraId="27B7176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0" w:type="auto"/>
          </w:tcPr>
          <w:p w14:paraId="3609E5BF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0" w:type="auto"/>
          </w:tcPr>
          <w:p w14:paraId="34BF989E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4EC322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2CD4D62" w14:textId="77777777" w:rsidTr="00C545EF">
        <w:tc>
          <w:tcPr>
            <w:tcW w:w="0" w:type="auto"/>
          </w:tcPr>
          <w:p w14:paraId="19A93F1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0" w:type="auto"/>
          </w:tcPr>
          <w:p w14:paraId="0CE5EA5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0" w:type="auto"/>
          </w:tcPr>
          <w:p w14:paraId="6B5BB9A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EF639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452387A" w14:textId="77777777" w:rsidTr="00C545EF">
        <w:tc>
          <w:tcPr>
            <w:tcW w:w="0" w:type="auto"/>
          </w:tcPr>
          <w:p w14:paraId="291E902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0" w:type="auto"/>
          </w:tcPr>
          <w:p w14:paraId="148D030F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0" w:type="auto"/>
          </w:tcPr>
          <w:p w14:paraId="00BB1698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45E64EA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5489418" w14:textId="77777777" w:rsidTr="00C545EF">
        <w:tc>
          <w:tcPr>
            <w:tcW w:w="0" w:type="auto"/>
          </w:tcPr>
          <w:p w14:paraId="714D92FF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23.7.</w:t>
            </w:r>
          </w:p>
        </w:tc>
        <w:tc>
          <w:tcPr>
            <w:tcW w:w="0" w:type="auto"/>
          </w:tcPr>
          <w:p w14:paraId="480D2DB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0" w:type="auto"/>
          </w:tcPr>
          <w:p w14:paraId="3CA04AC2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60B690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42ECE490" w14:textId="77777777" w:rsidTr="00C545EF">
        <w:tc>
          <w:tcPr>
            <w:tcW w:w="0" w:type="auto"/>
          </w:tcPr>
          <w:p w14:paraId="5C663834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0" w:type="auto"/>
          </w:tcPr>
          <w:p w14:paraId="58871AC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0" w:type="auto"/>
          </w:tcPr>
          <w:p w14:paraId="521B0FB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37E8DA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32554A54" w14:textId="77777777" w:rsidTr="00C545EF">
        <w:tc>
          <w:tcPr>
            <w:tcW w:w="0" w:type="auto"/>
          </w:tcPr>
          <w:p w14:paraId="15093B6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0" w:type="auto"/>
          </w:tcPr>
          <w:p w14:paraId="1E38EF7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0" w:type="auto"/>
          </w:tcPr>
          <w:p w14:paraId="09480E57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5ACC1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7B97A6AB" w14:textId="77777777" w:rsidTr="00C545EF">
        <w:tc>
          <w:tcPr>
            <w:tcW w:w="0" w:type="auto"/>
          </w:tcPr>
          <w:p w14:paraId="0D11518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0" w:type="auto"/>
          </w:tcPr>
          <w:p w14:paraId="6C71A02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0" w:type="auto"/>
          </w:tcPr>
          <w:p w14:paraId="5E19D886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0947D4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8A69A64" w14:textId="77777777" w:rsidTr="00C545EF">
        <w:tc>
          <w:tcPr>
            <w:tcW w:w="0" w:type="auto"/>
          </w:tcPr>
          <w:p w14:paraId="03E1FB11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0" w:type="auto"/>
          </w:tcPr>
          <w:p w14:paraId="0F6961E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0" w:type="auto"/>
          </w:tcPr>
          <w:p w14:paraId="58DE2453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246795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1814A9D3" w14:textId="77777777" w:rsidTr="00C545EF">
        <w:tc>
          <w:tcPr>
            <w:tcW w:w="0" w:type="auto"/>
          </w:tcPr>
          <w:p w14:paraId="0A7DD150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0" w:type="auto"/>
          </w:tcPr>
          <w:p w14:paraId="17D39B8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0" w:type="auto"/>
          </w:tcPr>
          <w:p w14:paraId="2C01EC4C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D2F52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4E817590" w14:textId="77777777" w:rsidTr="00C545EF">
        <w:tc>
          <w:tcPr>
            <w:tcW w:w="0" w:type="auto"/>
          </w:tcPr>
          <w:p w14:paraId="6BC3BB66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0" w:type="auto"/>
          </w:tcPr>
          <w:p w14:paraId="4EF9174A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0" w:type="auto"/>
          </w:tcPr>
          <w:p w14:paraId="44FF46A0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4552AD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58958BE2" w14:textId="77777777" w:rsidTr="00C545EF">
        <w:tc>
          <w:tcPr>
            <w:tcW w:w="0" w:type="auto"/>
          </w:tcPr>
          <w:p w14:paraId="5787F06D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0" w:type="auto"/>
          </w:tcPr>
          <w:p w14:paraId="151F5AA5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0" w:type="auto"/>
          </w:tcPr>
          <w:p w14:paraId="6EE525A2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7E1B2C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0CAF839A" w14:textId="77777777" w:rsidTr="00C545EF">
        <w:tc>
          <w:tcPr>
            <w:tcW w:w="0" w:type="auto"/>
          </w:tcPr>
          <w:p w14:paraId="7C245163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0" w:type="auto"/>
          </w:tcPr>
          <w:p w14:paraId="18533F93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0" w:type="auto"/>
          </w:tcPr>
          <w:p w14:paraId="4CBAA093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AF0DC1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43ABE118" w14:textId="77777777" w:rsidTr="00C545EF">
        <w:tc>
          <w:tcPr>
            <w:tcW w:w="0" w:type="auto"/>
          </w:tcPr>
          <w:p w14:paraId="4458604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0" w:type="auto"/>
          </w:tcPr>
          <w:p w14:paraId="0D7303AD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0" w:type="auto"/>
          </w:tcPr>
          <w:p w14:paraId="1060C2F1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2348C7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716F874B" w14:textId="77777777" w:rsidTr="00C545EF">
        <w:tc>
          <w:tcPr>
            <w:tcW w:w="0" w:type="auto"/>
          </w:tcPr>
          <w:p w14:paraId="33E737A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0" w:type="auto"/>
          </w:tcPr>
          <w:p w14:paraId="484EC4A7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0" w:type="auto"/>
          </w:tcPr>
          <w:p w14:paraId="10DB2359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E7B74B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EF" w:rsidRPr="00682E43" w14:paraId="7EF5593F" w14:textId="77777777" w:rsidTr="00C545EF">
        <w:tc>
          <w:tcPr>
            <w:tcW w:w="0" w:type="auto"/>
          </w:tcPr>
          <w:p w14:paraId="5EA63A49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34.3.</w:t>
            </w:r>
          </w:p>
        </w:tc>
        <w:tc>
          <w:tcPr>
            <w:tcW w:w="0" w:type="auto"/>
          </w:tcPr>
          <w:p w14:paraId="2A16EE0B" w14:textId="77777777" w:rsidR="00C545EF" w:rsidRPr="00682E43" w:rsidRDefault="00C545EF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0" w:type="auto"/>
          </w:tcPr>
          <w:p w14:paraId="4CB6E893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0051B4F" w14:textId="77777777" w:rsidR="00C545EF" w:rsidRPr="00682E43" w:rsidRDefault="00C5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DC4E4" w14:textId="77777777" w:rsidR="00602FDB" w:rsidRDefault="00602FDB" w:rsidP="007E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FDB" w:rsidSect="00FE6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0A63"/>
    <w:multiLevelType w:val="multilevel"/>
    <w:tmpl w:val="497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1EF1"/>
    <w:multiLevelType w:val="multilevel"/>
    <w:tmpl w:val="7CC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D02DB"/>
    <w:multiLevelType w:val="multilevel"/>
    <w:tmpl w:val="530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C034F"/>
    <w:multiLevelType w:val="multilevel"/>
    <w:tmpl w:val="22289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400BF"/>
    <w:multiLevelType w:val="multilevel"/>
    <w:tmpl w:val="AE1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437CF1"/>
    <w:multiLevelType w:val="multilevel"/>
    <w:tmpl w:val="1C6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44D24"/>
    <w:multiLevelType w:val="multilevel"/>
    <w:tmpl w:val="4E70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95967"/>
    <w:multiLevelType w:val="multilevel"/>
    <w:tmpl w:val="28A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EA9"/>
    <w:rsid w:val="0003159A"/>
    <w:rsid w:val="00295F71"/>
    <w:rsid w:val="00487F7F"/>
    <w:rsid w:val="004C2DED"/>
    <w:rsid w:val="005F5133"/>
    <w:rsid w:val="00602FDB"/>
    <w:rsid w:val="00682E43"/>
    <w:rsid w:val="007573C6"/>
    <w:rsid w:val="0077050D"/>
    <w:rsid w:val="00797C05"/>
    <w:rsid w:val="007E0805"/>
    <w:rsid w:val="007E5EA9"/>
    <w:rsid w:val="008455F4"/>
    <w:rsid w:val="008C323B"/>
    <w:rsid w:val="00BD54E6"/>
    <w:rsid w:val="00C545EF"/>
    <w:rsid w:val="00CC220D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18E"/>
  <w15:docId w15:val="{507DE8F9-A970-4317-BD11-E7049767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7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97C05"/>
  </w:style>
  <w:style w:type="paragraph" w:customStyle="1" w:styleId="c31">
    <w:name w:val="c31"/>
    <w:basedOn w:val="a"/>
    <w:rsid w:val="007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9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ЗамНМР</cp:lastModifiedBy>
  <cp:revision>8</cp:revision>
  <cp:lastPrinted>2019-09-22T11:37:00Z</cp:lastPrinted>
  <dcterms:created xsi:type="dcterms:W3CDTF">2018-01-08T11:15:00Z</dcterms:created>
  <dcterms:modified xsi:type="dcterms:W3CDTF">2020-10-28T08:27:00Z</dcterms:modified>
</cp:coreProperties>
</file>